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7C8A9C6" w:rsidP="07C8A9C6" w:rsidRDefault="07C8A9C6" w14:paraId="4D448C36" w14:textId="33075033">
      <w:pPr>
        <w:rPr>
          <w:b w:val="1"/>
          <w:bCs w:val="1"/>
          <w:lang w:val="en-US"/>
        </w:rPr>
      </w:pPr>
    </w:p>
    <w:p w:rsidRPr="00915448" w:rsidR="00697078" w:rsidRDefault="00697078" w14:paraId="52751683" w14:textId="494F881D">
      <w:pPr>
        <w:rPr>
          <w:b/>
          <w:bCs/>
          <w:lang w:val="en-US"/>
        </w:rPr>
      </w:pPr>
      <w:r w:rsidRPr="00915448">
        <w:rPr>
          <w:b/>
          <w:bCs/>
          <w:lang w:val="en-US"/>
        </w:rPr>
        <w:t xml:space="preserve">Proposed Timeline of Financial assistance grant. </w:t>
      </w:r>
    </w:p>
    <w:p w:rsidR="00697078" w:rsidRDefault="00697078" w14:paraId="62F35023" w14:textId="67845453">
      <w:pPr>
        <w:rPr>
          <w:lang w:val="en-US"/>
        </w:rPr>
      </w:pPr>
      <w:r>
        <w:rPr>
          <w:lang w:val="en-US"/>
        </w:rPr>
        <w:t xml:space="preserve">The purpose of this report is to outline a clear timeline for awarding s137 money to local groups. </w:t>
      </w:r>
    </w:p>
    <w:p w:rsidR="00697078" w:rsidP="00697078" w:rsidRDefault="00697078" w14:paraId="2204E88C" w14:textId="67B359CC">
      <w:pPr>
        <w:rPr>
          <w:lang w:val="en-US"/>
        </w:rPr>
      </w:pPr>
      <w:r>
        <w:rPr>
          <w:lang w:val="en-US"/>
        </w:rPr>
        <w:t>Officers are recommending that this financial year, the award of s137 money be split into two rounds of applications. The advantage of this is</w:t>
      </w:r>
    </w:p>
    <w:p w:rsidR="00697078" w:rsidP="00697078" w:rsidRDefault="0086403F" w14:paraId="2D01FB07" w14:textId="2FB8FCC7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Seasonal funding purposes</w:t>
      </w:r>
      <w:r w:rsidR="00697078">
        <w:rPr>
          <w:lang w:val="en-US"/>
        </w:rPr>
        <w:t xml:space="preserve">. </w:t>
      </w:r>
    </w:p>
    <w:p w:rsidR="00697078" w:rsidP="00697078" w:rsidRDefault="0086403F" w14:paraId="57FBAC94" w14:textId="23168D93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The council</w:t>
      </w:r>
      <w:r w:rsidR="00697078">
        <w:rPr>
          <w:lang w:val="en-US"/>
        </w:rPr>
        <w:t xml:space="preserve"> can </w:t>
      </w:r>
      <w:r>
        <w:rPr>
          <w:lang w:val="en-US"/>
        </w:rPr>
        <w:t>respond</w:t>
      </w:r>
      <w:r w:rsidR="00697078">
        <w:rPr>
          <w:lang w:val="en-US"/>
        </w:rPr>
        <w:t xml:space="preserve"> to </w:t>
      </w:r>
      <w:r>
        <w:rPr>
          <w:lang w:val="en-US"/>
        </w:rPr>
        <w:t>community emerging needs</w:t>
      </w:r>
    </w:p>
    <w:p w:rsidR="0086403F" w:rsidP="00697078" w:rsidRDefault="0086403F" w14:paraId="08044493" w14:textId="53BDD8F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Spreads </w:t>
      </w:r>
      <w:r w:rsidR="003F1C4D">
        <w:rPr>
          <w:lang w:val="en-US"/>
        </w:rPr>
        <w:t xml:space="preserve">the workload of the finance committee. </w:t>
      </w:r>
    </w:p>
    <w:p w:rsidR="000F09FC" w:rsidP="000F09FC" w:rsidRDefault="000F09FC" w14:paraId="5DEB63DD" w14:textId="5DCA5D64">
      <w:pPr>
        <w:rPr>
          <w:lang w:val="en-US"/>
        </w:rPr>
      </w:pPr>
      <w:r>
        <w:rPr>
          <w:lang w:val="en-US"/>
        </w:rPr>
        <w:t>This report will co</w:t>
      </w:r>
      <w:r w:rsidR="002E2555">
        <w:rPr>
          <w:lang w:val="en-US"/>
        </w:rPr>
        <w:t xml:space="preserve">ver </w:t>
      </w:r>
    </w:p>
    <w:p w:rsidRPr="002E2555" w:rsidR="002E2555" w:rsidP="002E2555" w:rsidRDefault="002E2555" w14:paraId="06F83E56" w14:textId="215190D1">
      <w:pPr>
        <w:pStyle w:val="NoSpacing"/>
        <w:rPr>
          <w:b/>
          <w:bCs/>
          <w:lang w:val="en-US"/>
        </w:rPr>
      </w:pPr>
      <w:r w:rsidRPr="002E2555">
        <w:rPr>
          <w:b/>
          <w:bCs/>
          <w:lang w:val="en-US"/>
        </w:rPr>
        <w:t>Suggested Timeline For Round 1</w:t>
      </w:r>
    </w:p>
    <w:p w:rsidRPr="002E2555" w:rsidR="002E2555" w:rsidP="002E2555" w:rsidRDefault="002E2555" w14:paraId="53B65C24" w14:textId="790A6A76">
      <w:pPr>
        <w:pStyle w:val="NoSpacing"/>
        <w:rPr>
          <w:b/>
          <w:bCs/>
          <w:lang w:val="en-US"/>
        </w:rPr>
      </w:pPr>
      <w:r w:rsidRPr="002E2555">
        <w:rPr>
          <w:b/>
          <w:bCs/>
          <w:lang w:val="en-US"/>
        </w:rPr>
        <w:t>Suggested Timeline For Round 2</w:t>
      </w:r>
    </w:p>
    <w:p w:rsidRPr="002E2555" w:rsidR="002E2555" w:rsidP="002E2555" w:rsidRDefault="002E2555" w14:paraId="511A42AB" w14:textId="5F1C5BF2">
      <w:pPr>
        <w:pStyle w:val="NoSpacing"/>
        <w:rPr>
          <w:b/>
          <w:bCs/>
          <w:lang w:val="en-US"/>
        </w:rPr>
      </w:pPr>
      <w:r w:rsidRPr="002E2555">
        <w:rPr>
          <w:b/>
          <w:bCs/>
          <w:lang w:val="en-US"/>
        </w:rPr>
        <w:t>Application Process</w:t>
      </w:r>
    </w:p>
    <w:p w:rsidR="002E2555" w:rsidP="002E2555" w:rsidRDefault="002E2555" w14:paraId="49C72282" w14:textId="5446F677">
      <w:pPr>
        <w:pStyle w:val="NoSpacing"/>
        <w:rPr>
          <w:b/>
          <w:bCs/>
          <w:lang w:val="en-US"/>
        </w:rPr>
      </w:pPr>
      <w:r w:rsidRPr="002E2555">
        <w:rPr>
          <w:b/>
          <w:bCs/>
          <w:lang w:val="en-US"/>
        </w:rPr>
        <w:t>Advertisement Of Grant</w:t>
      </w:r>
    </w:p>
    <w:p w:rsidRPr="002E2555" w:rsidR="002E2555" w:rsidP="002E2555" w:rsidRDefault="002E2555" w14:paraId="67E3BAD1" w14:textId="77777777">
      <w:pPr>
        <w:pStyle w:val="NoSpacing"/>
        <w:rPr>
          <w:b/>
          <w:bCs/>
          <w:lang w:val="en-US"/>
        </w:rPr>
      </w:pPr>
    </w:p>
    <w:p w:rsidRPr="008B1785" w:rsidR="003F1C4D" w:rsidP="003F1C4D" w:rsidRDefault="003F1C4D" w14:paraId="06D3760D" w14:textId="42201019">
      <w:pPr>
        <w:rPr>
          <w:b/>
          <w:bCs/>
          <w:lang w:val="en-US"/>
        </w:rPr>
      </w:pPr>
      <w:r w:rsidRPr="008B1785">
        <w:rPr>
          <w:b/>
          <w:bCs/>
          <w:lang w:val="en-US"/>
        </w:rPr>
        <w:t xml:space="preserve">Suggested Timeline for Round 1. </w:t>
      </w:r>
    </w:p>
    <w:p w:rsidR="003F1C4D" w:rsidP="003F1C4D" w:rsidRDefault="003F1C4D" w14:paraId="6BECA39E" w14:textId="2B9A7EF5">
      <w:pPr>
        <w:rPr>
          <w:lang w:val="en-US"/>
        </w:rPr>
      </w:pPr>
      <w:r>
        <w:rPr>
          <w:lang w:val="en-US"/>
        </w:rPr>
        <w:t>Following the adoption of the process at the full council meeting on the 27</w:t>
      </w:r>
      <w:r w:rsidRPr="003F1C4D">
        <w:rPr>
          <w:vertAlign w:val="superscript"/>
          <w:lang w:val="en-US"/>
        </w:rPr>
        <w:t>th</w:t>
      </w:r>
      <w:r>
        <w:rPr>
          <w:lang w:val="en-US"/>
        </w:rPr>
        <w:t xml:space="preserve"> July, the application form will be made available on our website.</w:t>
      </w:r>
    </w:p>
    <w:p w:rsidR="003F1C4D" w:rsidP="003F1C4D" w:rsidRDefault="003F1C4D" w14:paraId="21779575" w14:textId="00D837EB">
      <w:pPr>
        <w:rPr>
          <w:lang w:val="en-US"/>
        </w:rPr>
      </w:pPr>
      <w:r>
        <w:rPr>
          <w:lang w:val="en-US"/>
        </w:rPr>
        <w:t>Application Window Opens 1</w:t>
      </w:r>
      <w:r w:rsidRPr="003F1C4D">
        <w:rPr>
          <w:vertAlign w:val="superscript"/>
          <w:lang w:val="en-US"/>
        </w:rPr>
        <w:t>st</w:t>
      </w:r>
      <w:r>
        <w:rPr>
          <w:lang w:val="en-US"/>
        </w:rPr>
        <w:t xml:space="preserve"> August 2026</w:t>
      </w:r>
    </w:p>
    <w:p w:rsidR="003F1C4D" w:rsidP="003F1C4D" w:rsidRDefault="003F1C4D" w14:paraId="6BD4E5D2" w14:textId="16E0886D">
      <w:pPr>
        <w:rPr>
          <w:lang w:val="en-US"/>
        </w:rPr>
      </w:pPr>
      <w:r>
        <w:rPr>
          <w:lang w:val="en-US"/>
        </w:rPr>
        <w:t>Application Closes: 31 August</w:t>
      </w:r>
      <w:r w:rsidR="009F4982">
        <w:rPr>
          <w:lang w:val="en-US"/>
        </w:rPr>
        <w:t xml:space="preserve"> 2026</w:t>
      </w:r>
    </w:p>
    <w:p w:rsidR="0089523B" w:rsidP="003F1C4D" w:rsidRDefault="0089523B" w14:paraId="01AC8659" w14:textId="3AACAD11">
      <w:pPr>
        <w:rPr>
          <w:lang w:val="en-US"/>
        </w:rPr>
      </w:pPr>
      <w:r>
        <w:rPr>
          <w:lang w:val="en-US"/>
        </w:rPr>
        <w:t xml:space="preserve">Applications presented at Finance Committee Meeting </w:t>
      </w:r>
      <w:r w:rsidR="00792D6D">
        <w:rPr>
          <w:lang w:val="en-US"/>
        </w:rPr>
        <w:t>14</w:t>
      </w:r>
      <w:r w:rsidRPr="00792D6D" w:rsidR="00792D6D">
        <w:rPr>
          <w:vertAlign w:val="superscript"/>
          <w:lang w:val="en-US"/>
        </w:rPr>
        <w:t>th</w:t>
      </w:r>
      <w:r w:rsidR="00792D6D">
        <w:rPr>
          <w:lang w:val="en-US"/>
        </w:rPr>
        <w:t xml:space="preserve"> September </w:t>
      </w:r>
      <w:r w:rsidR="009F4982">
        <w:rPr>
          <w:lang w:val="en-US"/>
        </w:rPr>
        <w:t>2026</w:t>
      </w:r>
    </w:p>
    <w:p w:rsidR="00792D6D" w:rsidP="003F1C4D" w:rsidRDefault="00E562A8" w14:paraId="2DED178E" w14:textId="7F1244AC">
      <w:pPr>
        <w:rPr>
          <w:lang w:val="en-US"/>
        </w:rPr>
      </w:pPr>
      <w:r>
        <w:rPr>
          <w:lang w:val="en-US"/>
        </w:rPr>
        <w:t>Recommendation</w:t>
      </w:r>
      <w:r w:rsidR="009F4982">
        <w:rPr>
          <w:lang w:val="en-US"/>
        </w:rPr>
        <w:t xml:space="preserve"> to </w:t>
      </w:r>
      <w:r w:rsidR="00054B1A">
        <w:rPr>
          <w:lang w:val="en-US"/>
        </w:rPr>
        <w:t xml:space="preserve">be presented at </w:t>
      </w:r>
      <w:r w:rsidR="009F4982">
        <w:rPr>
          <w:lang w:val="en-US"/>
        </w:rPr>
        <w:t>Full Council Meeting 28</w:t>
      </w:r>
      <w:r w:rsidRPr="009F4982" w:rsidR="009F4982">
        <w:rPr>
          <w:vertAlign w:val="superscript"/>
          <w:lang w:val="en-US"/>
        </w:rPr>
        <w:t>th</w:t>
      </w:r>
      <w:r w:rsidR="009F4982">
        <w:rPr>
          <w:lang w:val="en-US"/>
        </w:rPr>
        <w:t xml:space="preserve"> September 2026</w:t>
      </w:r>
    </w:p>
    <w:p w:rsidRPr="008B1785" w:rsidR="00054B1A" w:rsidP="003F1C4D" w:rsidRDefault="00054B1A" w14:paraId="35FD414B" w14:textId="17DDE081">
      <w:pPr>
        <w:rPr>
          <w:b/>
          <w:bCs/>
          <w:lang w:val="en-US"/>
        </w:rPr>
      </w:pPr>
      <w:r w:rsidRPr="008B1785">
        <w:rPr>
          <w:b/>
          <w:bCs/>
          <w:lang w:val="en-US"/>
        </w:rPr>
        <w:t>Suggested Timeline for Round 2</w:t>
      </w:r>
    </w:p>
    <w:p w:rsidR="008B1785" w:rsidP="003F1C4D" w:rsidRDefault="008B1785" w14:paraId="0C9DE1B0" w14:textId="0B14617F">
      <w:pPr>
        <w:rPr>
          <w:lang w:val="en-US"/>
        </w:rPr>
      </w:pPr>
      <w:r>
        <w:rPr>
          <w:lang w:val="en-US"/>
        </w:rPr>
        <w:t>Application Open 1</w:t>
      </w:r>
      <w:r w:rsidRPr="008B1785">
        <w:rPr>
          <w:vertAlign w:val="superscript"/>
          <w:lang w:val="en-US"/>
        </w:rPr>
        <w:t>st</w:t>
      </w:r>
      <w:r>
        <w:rPr>
          <w:lang w:val="en-US"/>
        </w:rPr>
        <w:t xml:space="preserve"> January 2027</w:t>
      </w:r>
    </w:p>
    <w:p w:rsidR="008B1785" w:rsidP="003F1C4D" w:rsidRDefault="008B1785" w14:paraId="189EBE3D" w14:textId="275A9ABF">
      <w:pPr>
        <w:rPr>
          <w:lang w:val="en-US"/>
        </w:rPr>
      </w:pPr>
      <w:r>
        <w:rPr>
          <w:lang w:val="en-US"/>
        </w:rPr>
        <w:t>Application Closes 31</w:t>
      </w:r>
      <w:r w:rsidRPr="008B1785">
        <w:rPr>
          <w:vertAlign w:val="superscript"/>
          <w:lang w:val="en-US"/>
        </w:rPr>
        <w:t>st</w:t>
      </w:r>
      <w:r>
        <w:rPr>
          <w:lang w:val="en-US"/>
        </w:rPr>
        <w:t xml:space="preserve"> January 2027</w:t>
      </w:r>
    </w:p>
    <w:p w:rsidR="008B1785" w:rsidP="003F1C4D" w:rsidRDefault="008B1785" w14:paraId="4C009AA5" w14:textId="6FF45E30">
      <w:pPr>
        <w:rPr>
          <w:lang w:val="en-US"/>
        </w:rPr>
      </w:pPr>
      <w:r>
        <w:rPr>
          <w:lang w:val="en-US"/>
        </w:rPr>
        <w:t>Applications Presented at Finance Committee 15</w:t>
      </w:r>
      <w:r w:rsidRPr="008B1785">
        <w:rPr>
          <w:vertAlign w:val="superscript"/>
          <w:lang w:val="en-US"/>
        </w:rPr>
        <w:t>th</w:t>
      </w:r>
      <w:r>
        <w:rPr>
          <w:lang w:val="en-US"/>
        </w:rPr>
        <w:t xml:space="preserve"> February 2027</w:t>
      </w:r>
    </w:p>
    <w:p w:rsidR="008B1785" w:rsidP="003F1C4D" w:rsidRDefault="008B1785" w14:paraId="62ABE442" w14:textId="4E762853">
      <w:pPr>
        <w:rPr>
          <w:lang w:val="en-US"/>
        </w:rPr>
      </w:pPr>
      <w:r>
        <w:rPr>
          <w:lang w:val="en-US"/>
        </w:rPr>
        <w:t>Recommendation to be presented at Full Coun</w:t>
      </w:r>
      <w:r w:rsidR="00295182">
        <w:rPr>
          <w:lang w:val="en-US"/>
        </w:rPr>
        <w:t>cil Meeting 22</w:t>
      </w:r>
      <w:r w:rsidRPr="00295182" w:rsidR="00295182">
        <w:rPr>
          <w:vertAlign w:val="superscript"/>
          <w:lang w:val="en-US"/>
        </w:rPr>
        <w:t>nd</w:t>
      </w:r>
      <w:r w:rsidR="00295182">
        <w:rPr>
          <w:lang w:val="en-US"/>
        </w:rPr>
        <w:t xml:space="preserve"> February 2027. </w:t>
      </w:r>
    </w:p>
    <w:p w:rsidR="00DC131A" w:rsidP="003F1C4D" w:rsidRDefault="00DC131A" w14:paraId="05A8A50E" w14:textId="77777777">
      <w:pPr>
        <w:rPr>
          <w:lang w:val="en-US"/>
        </w:rPr>
      </w:pPr>
    </w:p>
    <w:p w:rsidR="00DC131A" w:rsidP="003F1C4D" w:rsidRDefault="008529F3" w14:paraId="02A3E914" w14:textId="0AFAFF6A">
      <w:pPr>
        <w:rPr>
          <w:b/>
          <w:bCs/>
          <w:lang w:val="en-US"/>
        </w:rPr>
      </w:pPr>
      <w:r>
        <w:rPr>
          <w:b/>
          <w:bCs/>
          <w:lang w:val="en-US"/>
        </w:rPr>
        <w:t>Application Process</w:t>
      </w:r>
    </w:p>
    <w:p w:rsidR="008529F3" w:rsidP="003F1C4D" w:rsidRDefault="008529F3" w14:paraId="5FBA7C38" w14:textId="4817EA39">
      <w:pPr>
        <w:rPr>
          <w:lang w:val="en-US"/>
        </w:rPr>
      </w:pPr>
      <w:r>
        <w:rPr>
          <w:lang w:val="en-US"/>
        </w:rPr>
        <w:t xml:space="preserve">Applications will be made via </w:t>
      </w:r>
      <w:r w:rsidR="002E2709">
        <w:rPr>
          <w:lang w:val="en-US"/>
        </w:rPr>
        <w:t>completion</w:t>
      </w:r>
      <w:r>
        <w:rPr>
          <w:lang w:val="en-US"/>
        </w:rPr>
        <w:t xml:space="preserve"> of a word document. </w:t>
      </w:r>
    </w:p>
    <w:p w:rsidR="008529F3" w:rsidP="003F1C4D" w:rsidRDefault="008529F3" w14:paraId="6F10E72F" w14:textId="7B0C7CCC">
      <w:pPr>
        <w:rPr>
          <w:lang w:val="en-US"/>
        </w:rPr>
      </w:pPr>
      <w:r>
        <w:rPr>
          <w:lang w:val="en-US"/>
        </w:rPr>
        <w:t xml:space="preserve">This will allow </w:t>
      </w:r>
      <w:r w:rsidR="002E2709">
        <w:rPr>
          <w:lang w:val="en-US"/>
        </w:rPr>
        <w:t>candidates</w:t>
      </w:r>
      <w:r w:rsidR="00432C55">
        <w:rPr>
          <w:lang w:val="en-US"/>
        </w:rPr>
        <w:t xml:space="preserve"> to download and take time over their application, compared to completing a survey style application form. </w:t>
      </w:r>
    </w:p>
    <w:p w:rsidR="00041E6E" w:rsidP="003F1C4D" w:rsidRDefault="00D63E58" w14:paraId="5D934E3A" w14:textId="08F3027E">
      <w:pPr>
        <w:rPr>
          <w:lang w:val="en-US"/>
        </w:rPr>
      </w:pPr>
      <w:r w:rsidRPr="07C8A9C6" w:rsidR="76658469">
        <w:rPr>
          <w:lang w:val="en-US"/>
        </w:rPr>
        <w:t xml:space="preserve">The completed application form will be emailed to officers and stored on </w:t>
      </w:r>
      <w:r w:rsidRPr="07C8A9C6" w:rsidR="76658469">
        <w:rPr>
          <w:lang w:val="en-US"/>
        </w:rPr>
        <w:t>sharepoint</w:t>
      </w:r>
      <w:r w:rsidRPr="07C8A9C6" w:rsidR="6DAE9155">
        <w:rPr>
          <w:lang w:val="en-US"/>
        </w:rPr>
        <w:t>. Accompanying</w:t>
      </w:r>
      <w:r w:rsidRPr="07C8A9C6" w:rsidR="76658469">
        <w:rPr>
          <w:lang w:val="en-US"/>
        </w:rPr>
        <w:t xml:space="preserve"> documentation </w:t>
      </w:r>
      <w:r w:rsidRPr="07C8A9C6" w:rsidR="005051FF">
        <w:rPr>
          <w:lang w:val="en-US"/>
        </w:rPr>
        <w:t>needs</w:t>
      </w:r>
      <w:r w:rsidRPr="07C8A9C6" w:rsidR="76658469">
        <w:rPr>
          <w:lang w:val="en-US"/>
        </w:rPr>
        <w:t xml:space="preserve"> to be </w:t>
      </w:r>
      <w:r w:rsidRPr="07C8A9C6" w:rsidR="76658469">
        <w:rPr>
          <w:lang w:val="en-US"/>
        </w:rPr>
        <w:t>submitted</w:t>
      </w:r>
      <w:r w:rsidRPr="07C8A9C6" w:rsidR="76658469">
        <w:rPr>
          <w:lang w:val="en-US"/>
        </w:rPr>
        <w:t xml:space="preserve"> at the same time as the </w:t>
      </w:r>
      <w:r w:rsidRPr="07C8A9C6" w:rsidR="0F3ABE5A">
        <w:rPr>
          <w:lang w:val="en-US"/>
        </w:rPr>
        <w:t xml:space="preserve">application form. </w:t>
      </w:r>
      <w:r w:rsidRPr="07C8A9C6" w:rsidR="181A8706">
        <w:rPr>
          <w:lang w:val="en-US"/>
        </w:rPr>
        <w:t>This process will be easier for officers to track an</w:t>
      </w:r>
      <w:r w:rsidRPr="07C8A9C6" w:rsidR="337E9307">
        <w:rPr>
          <w:lang w:val="en-US"/>
        </w:rPr>
        <w:t xml:space="preserve">d open dialogue with </w:t>
      </w:r>
      <w:r w:rsidRPr="07C8A9C6" w:rsidR="2F2D32EF">
        <w:rPr>
          <w:lang w:val="en-US"/>
        </w:rPr>
        <w:t>candidates.</w:t>
      </w:r>
    </w:p>
    <w:p w:rsidR="00915448" w:rsidP="003F1C4D" w:rsidRDefault="00915448" w14:paraId="3BB47127" w14:textId="77777777">
      <w:pPr>
        <w:rPr>
          <w:lang w:val="en-US"/>
        </w:rPr>
      </w:pPr>
    </w:p>
    <w:p w:rsidR="00041E6E" w:rsidP="003F1C4D" w:rsidRDefault="00041E6E" w14:paraId="0F80BF09" w14:textId="0449964C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Advertisement of </w:t>
      </w:r>
      <w:r w:rsidR="000551A3">
        <w:rPr>
          <w:b/>
          <w:bCs/>
          <w:lang w:val="en-US"/>
        </w:rPr>
        <w:t xml:space="preserve">Grants. </w:t>
      </w:r>
    </w:p>
    <w:p w:rsidR="000551A3" w:rsidP="003F1C4D" w:rsidRDefault="000551A3" w14:paraId="213824BF" w14:textId="0859BB9F">
      <w:pPr>
        <w:rPr>
          <w:lang w:val="en-US"/>
        </w:rPr>
      </w:pPr>
      <w:r>
        <w:rPr>
          <w:lang w:val="en-US"/>
        </w:rPr>
        <w:t xml:space="preserve">The grant will be advertised via </w:t>
      </w:r>
    </w:p>
    <w:p w:rsidR="000551A3" w:rsidP="000551A3" w:rsidRDefault="000551A3" w14:paraId="38D33235" w14:textId="50C11614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Social Media</w:t>
      </w:r>
    </w:p>
    <w:p w:rsidR="000551A3" w:rsidP="000551A3" w:rsidRDefault="000551A3" w14:paraId="294B53B2" w14:textId="41022E29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Local Press</w:t>
      </w:r>
    </w:p>
    <w:p w:rsidR="000551A3" w:rsidP="000551A3" w:rsidRDefault="000551A3" w14:paraId="3941BB0F" w14:textId="5B503553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Leaflets in Shop</w:t>
      </w:r>
    </w:p>
    <w:p w:rsidR="00F707A4" w:rsidP="000551A3" w:rsidRDefault="00915448" w14:paraId="1AAADE96" w14:textId="57C597DD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Website</w:t>
      </w:r>
    </w:p>
    <w:p w:rsidR="00A56B5D" w:rsidP="000551A3" w:rsidRDefault="00A56B5D" w14:paraId="7650F679" w14:textId="67C2512C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Officers Intend to reach out </w:t>
      </w:r>
      <w:r w:rsidR="00284CD2">
        <w:rPr>
          <w:lang w:val="en-US"/>
        </w:rPr>
        <w:t xml:space="preserve">to local groups who </w:t>
      </w:r>
      <w:r w:rsidR="00E33FD8">
        <w:rPr>
          <w:lang w:val="en-US"/>
        </w:rPr>
        <w:t xml:space="preserve">were unsuccessful in the last application process. </w:t>
      </w:r>
    </w:p>
    <w:p w:rsidRPr="00E33FD8" w:rsidR="00E33FD8" w:rsidP="00E33FD8" w:rsidRDefault="00E33FD8" w14:paraId="334994D4" w14:textId="77777777">
      <w:pPr>
        <w:rPr>
          <w:lang w:val="en-US"/>
        </w:rPr>
      </w:pPr>
    </w:p>
    <w:p w:rsidRPr="00915448" w:rsidR="00915448" w:rsidP="00915448" w:rsidRDefault="00915448" w14:paraId="44ED995C" w14:textId="77777777">
      <w:pPr>
        <w:rPr>
          <w:lang w:val="en-US"/>
        </w:rPr>
      </w:pPr>
    </w:p>
    <w:sectPr w:rsidRPr="00915448" w:rsidR="00915448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BEF"/>
    <w:multiLevelType w:val="hybridMultilevel"/>
    <w:tmpl w:val="28FCBC5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AF1449"/>
    <w:multiLevelType w:val="hybridMultilevel"/>
    <w:tmpl w:val="B67C33C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6557D5A"/>
    <w:multiLevelType w:val="hybridMultilevel"/>
    <w:tmpl w:val="40A463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726613">
    <w:abstractNumId w:val="2"/>
  </w:num>
  <w:num w:numId="2" w16cid:durableId="987826266">
    <w:abstractNumId w:val="0"/>
  </w:num>
  <w:num w:numId="3" w16cid:durableId="1297875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078"/>
    <w:rsid w:val="000264E6"/>
    <w:rsid w:val="00041E6E"/>
    <w:rsid w:val="00054B1A"/>
    <w:rsid w:val="000551A3"/>
    <w:rsid w:val="000F09FC"/>
    <w:rsid w:val="001D73E2"/>
    <w:rsid w:val="00284CD2"/>
    <w:rsid w:val="00295182"/>
    <w:rsid w:val="002E2555"/>
    <w:rsid w:val="002E2709"/>
    <w:rsid w:val="003F1C4D"/>
    <w:rsid w:val="00432C55"/>
    <w:rsid w:val="00441A2F"/>
    <w:rsid w:val="004C1F78"/>
    <w:rsid w:val="005051FF"/>
    <w:rsid w:val="00697078"/>
    <w:rsid w:val="00742681"/>
    <w:rsid w:val="00775745"/>
    <w:rsid w:val="00792D6D"/>
    <w:rsid w:val="008529F3"/>
    <w:rsid w:val="0086403F"/>
    <w:rsid w:val="0089523B"/>
    <w:rsid w:val="008B1785"/>
    <w:rsid w:val="008D6DB6"/>
    <w:rsid w:val="00915448"/>
    <w:rsid w:val="009F4982"/>
    <w:rsid w:val="00A56B5D"/>
    <w:rsid w:val="00BD6728"/>
    <w:rsid w:val="00C03084"/>
    <w:rsid w:val="00CD105D"/>
    <w:rsid w:val="00D32F79"/>
    <w:rsid w:val="00D63E58"/>
    <w:rsid w:val="00DC131A"/>
    <w:rsid w:val="00E33FD8"/>
    <w:rsid w:val="00E53DEE"/>
    <w:rsid w:val="00E5595D"/>
    <w:rsid w:val="00E562A8"/>
    <w:rsid w:val="00EC2E38"/>
    <w:rsid w:val="00F631CA"/>
    <w:rsid w:val="00F707A4"/>
    <w:rsid w:val="00FA71CC"/>
    <w:rsid w:val="00FC33E4"/>
    <w:rsid w:val="07C8A9C6"/>
    <w:rsid w:val="0F3ABE5A"/>
    <w:rsid w:val="181A8706"/>
    <w:rsid w:val="2F2D32EF"/>
    <w:rsid w:val="337E9307"/>
    <w:rsid w:val="6DAE9155"/>
    <w:rsid w:val="76658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93B1D"/>
  <w15:chartTrackingRefBased/>
  <w15:docId w15:val="{B57F095C-1C9D-428D-B8A2-2FCAE2397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07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07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0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0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0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0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0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0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0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69707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69707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69707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69707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69707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69707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69707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69707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6970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07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69707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0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6970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07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6970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0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0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07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6970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078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2E25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F5C930E38F114698A89645A471334B" ma:contentTypeVersion="15" ma:contentTypeDescription="Create a new document." ma:contentTypeScope="" ma:versionID="93bbef3a253a11b8c769c92ef73bb5f4">
  <xsd:schema xmlns:xsd="http://www.w3.org/2001/XMLSchema" xmlns:xs="http://www.w3.org/2001/XMLSchema" xmlns:p="http://schemas.microsoft.com/office/2006/metadata/properties" xmlns:ns2="3dd7d89b-8228-4906-84d7-591c9d596835" xmlns:ns3="cfbba701-b733-40d6-acb0-df808c2ea4b0" targetNamespace="http://schemas.microsoft.com/office/2006/metadata/properties" ma:root="true" ma:fieldsID="1cdc4f29c4ff2dfb81845735f9491211" ns2:_="" ns3:_="">
    <xsd:import namespace="3dd7d89b-8228-4906-84d7-591c9d596835"/>
    <xsd:import namespace="cfbba701-b733-40d6-acb0-df808c2ea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7d89b-8228-4906-84d7-591c9d596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2d52561-fd53-4b79-a562-2e11b38cc2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ba701-b733-40d6-acb0-df808c2ea4b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870691-5a97-4c4e-a3e6-1b74c5a07843}" ma:internalName="TaxCatchAll" ma:showField="CatchAllData" ma:web="cfbba701-b733-40d6-acb0-df808c2ea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d7d89b-8228-4906-84d7-591c9d596835">
      <Terms xmlns="http://schemas.microsoft.com/office/infopath/2007/PartnerControls"/>
    </lcf76f155ced4ddcb4097134ff3c332f>
    <TaxCatchAll xmlns="cfbba701-b733-40d6-acb0-df808c2ea4b0" xsi:nil="true"/>
  </documentManagement>
</p:properties>
</file>

<file path=customXml/itemProps1.xml><?xml version="1.0" encoding="utf-8"?>
<ds:datastoreItem xmlns:ds="http://schemas.openxmlformats.org/officeDocument/2006/customXml" ds:itemID="{40340ECC-EC8D-4BA2-B80C-FD87F25E8C91}"/>
</file>

<file path=customXml/itemProps2.xml><?xml version="1.0" encoding="utf-8"?>
<ds:datastoreItem xmlns:ds="http://schemas.openxmlformats.org/officeDocument/2006/customXml" ds:itemID="{4E9C8D0B-6989-4AC6-92B3-DB7BB8863C8A}"/>
</file>

<file path=customXml/itemProps3.xml><?xml version="1.0" encoding="utf-8"?>
<ds:datastoreItem xmlns:ds="http://schemas.openxmlformats.org/officeDocument/2006/customXml" ds:itemID="{BA74CF85-99E7-4D2B-90CC-3C8F8F9AA7C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Deputy Clerk</dc:creator>
  <cp:keywords/>
  <dc:description/>
  <cp:lastModifiedBy>Clerk</cp:lastModifiedBy>
  <cp:revision>29</cp:revision>
  <dcterms:created xsi:type="dcterms:W3CDTF">2026-07-13T12:19:00Z</dcterms:created>
  <dcterms:modified xsi:type="dcterms:W3CDTF">2026-07-20T20:48:55Z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0x01010028F5C930E38F114698A89645A471334B</vt:lpwstr>
  </property>
  <property fmtid="{D5CDD505-2E9C-101B-9397-08002B2CF9AE}" pid="3" name="MediaServiceImageTags">
    <vt:lpwstr/>
  </property>
</Properties>
</file>